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03" w:rsidRPr="00533103" w:rsidRDefault="00533103" w:rsidP="00533103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533103">
        <w:rPr>
          <w:rFonts w:ascii="Times New Roman" w:hAnsi="Times New Roman" w:cs="Times New Roman"/>
          <w:b/>
          <w:sz w:val="28"/>
        </w:rPr>
        <w:t xml:space="preserve">Схематичне зображення структури власності станом на </w:t>
      </w:r>
      <w:r w:rsidR="00F4488F">
        <w:rPr>
          <w:rFonts w:ascii="Times New Roman" w:hAnsi="Times New Roman" w:cs="Times New Roman"/>
          <w:b/>
          <w:sz w:val="28"/>
        </w:rPr>
        <w:t>1</w:t>
      </w:r>
      <w:r w:rsidR="00F976B1" w:rsidRPr="00E64889">
        <w:rPr>
          <w:rFonts w:ascii="Times New Roman" w:hAnsi="Times New Roman" w:cs="Times New Roman"/>
          <w:b/>
          <w:sz w:val="28"/>
          <w:lang w:val="ru-RU"/>
        </w:rPr>
        <w:t>0</w:t>
      </w:r>
      <w:r w:rsidRPr="00533103">
        <w:rPr>
          <w:rFonts w:ascii="Times New Roman" w:hAnsi="Times New Roman" w:cs="Times New Roman"/>
          <w:b/>
          <w:sz w:val="28"/>
        </w:rPr>
        <w:t>.0</w:t>
      </w:r>
      <w:r w:rsidR="00F976B1" w:rsidRPr="00E64889">
        <w:rPr>
          <w:rFonts w:ascii="Times New Roman" w:hAnsi="Times New Roman" w:cs="Times New Roman"/>
          <w:b/>
          <w:sz w:val="28"/>
          <w:lang w:val="ru-RU"/>
        </w:rPr>
        <w:t>9</w:t>
      </w:r>
      <w:r w:rsidRPr="00533103">
        <w:rPr>
          <w:rFonts w:ascii="Times New Roman" w:hAnsi="Times New Roman" w:cs="Times New Roman"/>
          <w:b/>
          <w:sz w:val="28"/>
        </w:rPr>
        <w:t xml:space="preserve">.2021 р. </w:t>
      </w:r>
    </w:p>
    <w:p w:rsidR="00F976B1" w:rsidRDefault="00533103" w:rsidP="00533103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533103">
        <w:rPr>
          <w:rFonts w:ascii="Times New Roman" w:hAnsi="Times New Roman" w:cs="Times New Roman"/>
          <w:b/>
          <w:sz w:val="28"/>
        </w:rPr>
        <w:t>ПРИВАТНОГО АКЦІОНЕРНОГО ТОВАРИСТВА «</w:t>
      </w:r>
      <w:r w:rsidR="00F976B1">
        <w:rPr>
          <w:rFonts w:ascii="Times New Roman" w:hAnsi="Times New Roman" w:cs="Times New Roman"/>
          <w:b/>
          <w:sz w:val="28"/>
        </w:rPr>
        <w:t>ТРЕСТ «ПІВДЕНЗАХІДЕНЕРГОБУД</w:t>
      </w:r>
      <w:r w:rsidRPr="00533103">
        <w:rPr>
          <w:rFonts w:ascii="Times New Roman" w:hAnsi="Times New Roman" w:cs="Times New Roman"/>
          <w:b/>
          <w:sz w:val="28"/>
        </w:rPr>
        <w:t xml:space="preserve">», </w:t>
      </w:r>
    </w:p>
    <w:p w:rsidR="009B0F41" w:rsidRDefault="00533103" w:rsidP="00533103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533103">
        <w:rPr>
          <w:rFonts w:ascii="Times New Roman" w:hAnsi="Times New Roman" w:cs="Times New Roman"/>
          <w:b/>
          <w:sz w:val="28"/>
        </w:rPr>
        <w:t>код за ЄДРПОУ 00</w:t>
      </w:r>
      <w:r w:rsidR="00F976B1">
        <w:rPr>
          <w:rFonts w:ascii="Times New Roman" w:hAnsi="Times New Roman" w:cs="Times New Roman"/>
          <w:b/>
          <w:sz w:val="28"/>
        </w:rPr>
        <w:t>118434</w:t>
      </w:r>
    </w:p>
    <w:p w:rsidR="00A177F6" w:rsidRPr="00533103" w:rsidRDefault="00A177F6" w:rsidP="00533103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533103" w:rsidRPr="00A177F6" w:rsidRDefault="00A177F6" w:rsidP="00533103">
      <w:pPr>
        <w:ind w:firstLine="0"/>
      </w:pPr>
      <w:r>
        <w:tab/>
      </w:r>
      <w:bookmarkStart w:id="0" w:name="_GoBack"/>
      <w:bookmarkEnd w:id="0"/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19050</wp:posOffset>
                </wp:positionV>
                <wp:extent cx="2711395" cy="826935"/>
                <wp:effectExtent l="0" t="0" r="13335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395" cy="826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62B" w:rsidRDefault="00533103" w:rsidP="00533103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533103">
                              <w:rPr>
                                <w:b/>
                              </w:rPr>
                              <w:t>ПРИВАТНЕ АКЦІОНЕРНЕ ТОВАРИСТВО «Т</w:t>
                            </w:r>
                            <w:r w:rsidR="00F976B1">
                              <w:rPr>
                                <w:b/>
                              </w:rPr>
                              <w:t>РЕСТ «ПІВДЕНЗАХІДЕНЕРГОБУД»</w:t>
                            </w:r>
                            <w:r w:rsidRPr="0053310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533103" w:rsidRPr="00533103" w:rsidRDefault="00533103" w:rsidP="00533103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533103">
                              <w:rPr>
                                <w:b/>
                              </w:rPr>
                              <w:t>(код за ЄДРПОУ 00</w:t>
                            </w:r>
                            <w:r w:rsidR="00F976B1">
                              <w:rPr>
                                <w:b/>
                              </w:rPr>
                              <w:t>118434</w:t>
                            </w:r>
                            <w:r w:rsidRPr="00533103">
                              <w:rPr>
                                <w:b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257.25pt;margin-top:1.5pt;width:213.5pt;height:6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" fillcolor="white [3201]" strokecolor="black [3213]" strokeweight="1pt">
                <v:textbox>
                  <w:txbxContent>
                    <w:p w:rsidR="0035462B" w:rsidRDefault="00533103" w:rsidP="00533103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 w:rsidRPr="00533103">
                        <w:rPr>
                          <w:b/>
                        </w:rPr>
                        <w:t>ПРИВАТНЕ АКЦІОНЕРНЕ ТОВАРИСТВО «Т</w:t>
                      </w:r>
                      <w:r w:rsidR="00F976B1">
                        <w:rPr>
                          <w:b/>
                        </w:rPr>
                        <w:t>РЕСТ «ПІВДЕНЗАХІДЕНЕРГОБУД»</w:t>
                      </w:r>
                      <w:r w:rsidRPr="00533103">
                        <w:rPr>
                          <w:b/>
                        </w:rPr>
                        <w:t xml:space="preserve"> </w:t>
                      </w:r>
                    </w:p>
                    <w:p w:rsidR="00533103" w:rsidRPr="00533103" w:rsidRDefault="00533103" w:rsidP="00533103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 w:rsidRPr="00533103">
                        <w:rPr>
                          <w:b/>
                        </w:rPr>
                        <w:t>(код за ЄДРПОУ 00</w:t>
                      </w:r>
                      <w:r w:rsidR="00F976B1">
                        <w:rPr>
                          <w:b/>
                        </w:rPr>
                        <w:t>118434</w:t>
                      </w:r>
                      <w:r w:rsidRPr="00533103">
                        <w:rPr>
                          <w:b/>
                        </w:rPr>
                        <w:t xml:space="preserve">) </w:t>
                      </w:r>
                    </w:p>
                  </w:txbxContent>
                </v:textbox>
              </v:rect>
            </w:pict>
          </mc:Fallback>
        </mc:AlternateContent>
      </w: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957820" w:rsidP="00533103">
      <w:pPr>
        <w:ind w:firstLine="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169545</wp:posOffset>
                </wp:positionV>
                <wp:extent cx="2257425" cy="401955"/>
                <wp:effectExtent l="19050" t="57150" r="28575" b="3619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57425" cy="401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DDCA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436.05pt;margin-top:13.35pt;width:177.75pt;height:31.65pt;flip:x y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167640</wp:posOffset>
                </wp:positionV>
                <wp:extent cx="2324100" cy="401955"/>
                <wp:effectExtent l="0" t="57150" r="0" b="3619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0" cy="401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CB7C23" id="Прямая со стрелкой 7" o:spid="_x0000_s1026" type="#_x0000_t32" style="position:absolute;margin-left:110.55pt;margin-top:13.2pt;width:183pt;height:31.65pt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53310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163830</wp:posOffset>
                </wp:positionV>
                <wp:extent cx="0" cy="405682"/>
                <wp:effectExtent l="76200" t="38100" r="57150" b="1397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568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4D521" id="Прямая со стрелкой 11" o:spid="_x0000_s1026" type="#_x0000_t32" style="position:absolute;margin-left:362.2pt;margin-top:12.9pt;width:0;height:31.9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</w:p>
    <w:p w:rsidR="00533103" w:rsidRDefault="00533103" w:rsidP="00533103">
      <w:pPr>
        <w:ind w:firstLine="0"/>
      </w:pPr>
    </w:p>
    <w:p w:rsidR="00F976B1" w:rsidRDefault="00533103" w:rsidP="00533103">
      <w:pPr>
        <w:ind w:firstLine="0"/>
      </w:pPr>
      <w:r>
        <w:t xml:space="preserve">                                       </w:t>
      </w:r>
      <w:r w:rsidR="00957820">
        <w:t>73,9954 %</w:t>
      </w:r>
      <w:r>
        <w:t xml:space="preserve">                                                     </w:t>
      </w:r>
      <w:r w:rsidR="00F976B1">
        <w:t xml:space="preserve">                                     26,0040 %</w:t>
      </w:r>
      <w:r w:rsidR="00957820">
        <w:t xml:space="preserve">                                                                            0,0006 %</w:t>
      </w:r>
    </w:p>
    <w:p w:rsidR="00533103" w:rsidRDefault="00F976B1" w:rsidP="00533103">
      <w:pPr>
        <w:ind w:firstLine="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6499860</wp:posOffset>
                </wp:positionH>
                <wp:positionV relativeFrom="paragraph">
                  <wp:posOffset>57785</wp:posOffset>
                </wp:positionV>
                <wp:extent cx="2828925" cy="8477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847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820" w:rsidRDefault="00957820" w:rsidP="00957820">
                            <w:pPr>
                              <w:ind w:firstLine="0"/>
                            </w:pPr>
                            <w:r>
                              <w:t xml:space="preserve">            ТОВАРИСТВО З ОБМЕЖЕНОЮ </w:t>
                            </w:r>
                          </w:p>
                          <w:p w:rsidR="00957820" w:rsidRDefault="00957820" w:rsidP="00957820">
                            <w:pPr>
                              <w:ind w:firstLine="0"/>
                            </w:pPr>
                            <w:r>
                              <w:t xml:space="preserve">          ВІДПОВІДАЛЬНІСТЮ «НАУКОВО-ДОСЛІДНИЙ ІНСТИТУТ АВТОМАТИЗОВАНИХ </w:t>
                            </w:r>
                          </w:p>
                          <w:p w:rsidR="00957820" w:rsidRDefault="00957820" w:rsidP="00957820">
                            <w:pPr>
                              <w:ind w:firstLine="0"/>
                            </w:pPr>
                            <w:r>
                              <w:t xml:space="preserve">     СИСТЕМ» (код за ЄДРПОУ 21178937)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7" style="position:absolute;margin-left:511.8pt;margin-top:4.55pt;width:222.75pt;height:66.7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" fillcolor="white [3201]" strokecolor="black [3213]" strokeweight="1pt">
                <v:textbox>
                  <w:txbxContent>
                    <w:p w:rsidR="00957820" w:rsidRDefault="00957820" w:rsidP="00957820">
                      <w:pPr>
                        <w:ind w:firstLine="0"/>
                      </w:pPr>
                      <w:r>
                        <w:t xml:space="preserve">            ТОВАРИСТВО З ОБМЕЖЕНОЮ </w:t>
                      </w:r>
                    </w:p>
                    <w:p w:rsidR="00957820" w:rsidRDefault="00957820" w:rsidP="00957820">
                      <w:pPr>
                        <w:ind w:firstLine="0"/>
                      </w:pPr>
                      <w:r>
                        <w:t xml:space="preserve">          ВІДПОВІДАЛЬНІСТЮ «НАУКОВО-ДОСЛІДНИЙ ІНСТИТУТ АВТОМАТИЗОВАНИХ </w:t>
                      </w:r>
                    </w:p>
                    <w:p w:rsidR="00957820" w:rsidRDefault="00957820" w:rsidP="00957820">
                      <w:pPr>
                        <w:ind w:firstLine="0"/>
                      </w:pPr>
                      <w:r>
                        <w:t xml:space="preserve">     СИСТЕМ» (код за ЄДРПОУ 21178937)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57785</wp:posOffset>
                </wp:positionV>
                <wp:extent cx="2809875" cy="8477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847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820" w:rsidRDefault="00957820" w:rsidP="00957820">
                            <w:pPr>
                              <w:ind w:firstLine="0"/>
                            </w:pPr>
                            <w:r>
                              <w:t xml:space="preserve">          2236 акціонерів – фізичних осіб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8" style="position:absolute;margin-left:1.05pt;margin-top:4.55pt;width:221.25pt;height:66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" fillcolor="white [3201]" strokecolor="black [3213]" strokeweight="1pt">
                <v:textbox>
                  <w:txbxContent>
                    <w:p w:rsidR="00957820" w:rsidRDefault="00957820" w:rsidP="00957820">
                      <w:pPr>
                        <w:ind w:firstLine="0"/>
                      </w:pPr>
                      <w:r>
                        <w:t xml:space="preserve">          2236 акціонерів – фізичних осіб </w:t>
                      </w:r>
                    </w:p>
                  </w:txbxContent>
                </v:textbox>
              </v:rect>
            </w:pict>
          </mc:Fallback>
        </mc:AlternateContent>
      </w:r>
      <w:r w:rsidR="0053310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57150</wp:posOffset>
                </wp:positionV>
                <wp:extent cx="2710815" cy="850265"/>
                <wp:effectExtent l="0" t="0" r="13335" b="260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815" cy="8502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62B" w:rsidRPr="00957820" w:rsidRDefault="00F976B1" w:rsidP="00533103">
                            <w:pPr>
                              <w:ind w:firstLine="0"/>
                              <w:jc w:val="center"/>
                            </w:pPr>
                            <w:r w:rsidRPr="00957820">
                              <w:t>ДЕРЖАВНА АКЦІОНЕРНА ХОЛДИНГОВА КОМПАНІЯ «ЕНЕРГОБУД</w:t>
                            </w:r>
                            <w:r w:rsidR="00533103" w:rsidRPr="00957820">
                              <w:t xml:space="preserve">» </w:t>
                            </w:r>
                          </w:p>
                          <w:p w:rsidR="00533103" w:rsidRPr="00957820" w:rsidRDefault="00533103" w:rsidP="00533103">
                            <w:pPr>
                              <w:ind w:firstLine="0"/>
                              <w:jc w:val="center"/>
                            </w:pPr>
                            <w:r w:rsidRPr="00957820">
                              <w:t xml:space="preserve">(код за ЄДРПОУ </w:t>
                            </w:r>
                            <w:r w:rsidR="00F976B1" w:rsidRPr="00957820">
                              <w:t>23510755</w:t>
                            </w:r>
                            <w:r w:rsidRPr="00957820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9" style="position:absolute;margin-left:256.5pt;margin-top:4.5pt;width:213.45pt;height:66.9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" fillcolor="white [3201]" strokecolor="black [3213]" strokeweight="1pt">
                <v:textbox>
                  <w:txbxContent>
                    <w:p w:rsidR="0035462B" w:rsidRPr="00957820" w:rsidRDefault="00F976B1" w:rsidP="00533103">
                      <w:pPr>
                        <w:ind w:firstLine="0"/>
                        <w:jc w:val="center"/>
                      </w:pPr>
                      <w:r w:rsidRPr="00957820">
                        <w:t>ДЕРЖАВНА АКЦІОНЕРНА ХОЛДИНГОВА КОМПАНІЯ «ЕНЕРГОБУД</w:t>
                      </w:r>
                      <w:r w:rsidR="00533103" w:rsidRPr="00957820">
                        <w:t xml:space="preserve">» </w:t>
                      </w:r>
                    </w:p>
                    <w:p w:rsidR="00533103" w:rsidRPr="00957820" w:rsidRDefault="00533103" w:rsidP="00533103">
                      <w:pPr>
                        <w:ind w:firstLine="0"/>
                        <w:jc w:val="center"/>
                      </w:pPr>
                      <w:r w:rsidRPr="00957820">
                        <w:t xml:space="preserve">(код за ЄДРПОУ </w:t>
                      </w:r>
                      <w:r w:rsidR="00F976B1" w:rsidRPr="00957820">
                        <w:t>23510755</w:t>
                      </w:r>
                      <w:r w:rsidRPr="00957820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F976B1" w:rsidP="00533103">
      <w:pPr>
        <w:ind w:firstLine="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55245</wp:posOffset>
                </wp:positionV>
                <wp:extent cx="1017270" cy="501015"/>
                <wp:effectExtent l="0" t="38100" r="49530" b="3238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7270" cy="5010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842FCE" id="Прямая со стрелкой 9" o:spid="_x0000_s1026" type="#_x0000_t32" style="position:absolute;margin-left:255pt;margin-top:4.35pt;width:80.1pt;height:39.4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53310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5011420</wp:posOffset>
                </wp:positionH>
                <wp:positionV relativeFrom="paragraph">
                  <wp:posOffset>55245</wp:posOffset>
                </wp:positionV>
                <wp:extent cx="1033090" cy="500932"/>
                <wp:effectExtent l="38100" t="38100" r="15240" b="3302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3090" cy="5009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ADFC14" id="Прямая со стрелкой 10" o:spid="_x0000_s1026" type="#_x0000_t32" style="position:absolute;margin-left:394.6pt;margin-top:4.35pt;width:81.35pt;height:39.4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</w:p>
    <w:p w:rsidR="00533103" w:rsidRDefault="00596955" w:rsidP="00533103">
      <w:pPr>
        <w:ind w:firstLine="0"/>
      </w:pP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</w:p>
    <w:p w:rsidR="00533103" w:rsidRDefault="00533103" w:rsidP="00533103">
      <w:pPr>
        <w:ind w:firstLine="0"/>
      </w:pPr>
      <w:r>
        <w:t xml:space="preserve">                               </w:t>
      </w:r>
      <w:r w:rsidR="00F976B1">
        <w:t xml:space="preserve">                                                        </w:t>
      </w:r>
      <w:r>
        <w:t xml:space="preserve"> </w:t>
      </w:r>
      <w:r w:rsidR="00F976B1">
        <w:t>97,7544</w:t>
      </w:r>
      <w:r w:rsidRPr="00533103">
        <w:rPr>
          <w:b/>
        </w:rPr>
        <w:t xml:space="preserve"> %</w:t>
      </w:r>
      <w:r>
        <w:t xml:space="preserve">                                                                                     </w:t>
      </w:r>
      <w:r w:rsidR="00F976B1">
        <w:t>2,2456</w:t>
      </w:r>
      <w:r w:rsidRPr="00533103">
        <w:rPr>
          <w:b/>
        </w:rPr>
        <w:t xml:space="preserve"> %</w:t>
      </w:r>
    </w:p>
    <w:p w:rsidR="00533103" w:rsidRDefault="00F976B1" w:rsidP="00533103">
      <w:pPr>
        <w:ind w:firstLine="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45085</wp:posOffset>
                </wp:positionV>
                <wp:extent cx="2297430" cy="850265"/>
                <wp:effectExtent l="0" t="0" r="26670" b="260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8502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62B" w:rsidRDefault="00F976B1" w:rsidP="00533103">
                            <w:pPr>
                              <w:ind w:firstLine="0"/>
                              <w:jc w:val="center"/>
                            </w:pPr>
                            <w:r>
                              <w:t>ФОНД ДЕРЖАВНОГО МАЙНА УКРАЇНИ</w:t>
                            </w:r>
                            <w:r w:rsidR="0035462B">
                              <w:t xml:space="preserve"> </w:t>
                            </w:r>
                          </w:p>
                          <w:p w:rsidR="00533103" w:rsidRDefault="00F976B1" w:rsidP="00533103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(код за ЄДРПОУ 00032945</w:t>
                            </w:r>
                            <w:r w:rsidR="00533103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152.3pt;margin-top:3.55pt;width:180.9pt;height:66.9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" fillcolor="white [3201]" strokecolor="black [3213]" strokeweight="1pt">
                <v:textbox>
                  <w:txbxContent>
                    <w:p w:rsidR="0035462B" w:rsidRDefault="00F976B1" w:rsidP="00533103">
                      <w:pPr>
                        <w:ind w:firstLine="0"/>
                        <w:jc w:val="center"/>
                      </w:pPr>
                      <w:bookmarkStart w:id="1" w:name="_GoBack"/>
                      <w:r>
                        <w:t>ФОНД ДЕРЖАВНОГО МАЙНА УКРАЇНИ</w:t>
                      </w:r>
                      <w:r w:rsidR="0035462B">
                        <w:t xml:space="preserve"> </w:t>
                      </w:r>
                    </w:p>
                    <w:p w:rsidR="00533103" w:rsidRDefault="00F976B1" w:rsidP="00533103">
                      <w:pPr>
                        <w:ind w:firstLine="0"/>
                        <w:jc w:val="center"/>
                      </w:pPr>
                      <w:r>
                        <w:rPr>
                          <w:lang w:val="ru-RU"/>
                        </w:rPr>
                        <w:t>(код за ЄДРПОУ 00032945</w:t>
                      </w:r>
                      <w:r w:rsidR="00533103">
                        <w:t>)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4942205</wp:posOffset>
                </wp:positionH>
                <wp:positionV relativeFrom="paragraph">
                  <wp:posOffset>45085</wp:posOffset>
                </wp:positionV>
                <wp:extent cx="2305685" cy="850265"/>
                <wp:effectExtent l="0" t="0" r="18415" b="2603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685" cy="8502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6B1" w:rsidRDefault="00F976B1" w:rsidP="00533103">
                            <w:pPr>
                              <w:ind w:firstLine="0"/>
                              <w:jc w:val="center"/>
                            </w:pPr>
                            <w:r>
                              <w:t xml:space="preserve">МІНІСТЕРСТВО ЕНЕРГЕТИКИ ТА ЕЛЕКТРИФІКАЦІЇ УКРАЇНИ </w:t>
                            </w:r>
                          </w:p>
                          <w:p w:rsidR="00533103" w:rsidRPr="006077FE" w:rsidRDefault="00F976B1" w:rsidP="00533103">
                            <w:pPr>
                              <w:ind w:firstLine="0"/>
                              <w:jc w:val="center"/>
                            </w:pPr>
                            <w:r>
                              <w:t>(код за ЄДРПОУ 00010010)</w:t>
                            </w:r>
                            <w:r w:rsidR="00533103" w:rsidRPr="006077F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margin-left:389.15pt;margin-top:3.55pt;width:181.55pt;height:6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" fillcolor="white [3201]" strokecolor="black [3213]" strokeweight="1pt">
                <v:textbox>
                  <w:txbxContent>
                    <w:p w:rsidR="00F976B1" w:rsidRDefault="00F976B1" w:rsidP="00533103">
                      <w:pPr>
                        <w:ind w:firstLine="0"/>
                        <w:jc w:val="center"/>
                      </w:pPr>
                      <w:r>
                        <w:t xml:space="preserve">МІНІСТЕРСТВО ЕНЕРГЕТИКИ ТА ЕЛЕКТРИФІКАЦІЇ УКРАЇНИ </w:t>
                      </w:r>
                    </w:p>
                    <w:p w:rsidR="00533103" w:rsidRPr="006077FE" w:rsidRDefault="00F976B1" w:rsidP="00533103">
                      <w:pPr>
                        <w:ind w:firstLine="0"/>
                        <w:jc w:val="center"/>
                      </w:pPr>
                      <w:r>
                        <w:t>(код за ЄДРПОУ 00010010)</w:t>
                      </w:r>
                      <w:r w:rsidR="00533103" w:rsidRPr="006077FE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A177F6" w:rsidRDefault="00533103" w:rsidP="00533103">
      <w:pPr>
        <w:ind w:firstLine="0"/>
      </w:pPr>
      <w:r>
        <w:t xml:space="preserve">   </w:t>
      </w:r>
      <w:r w:rsidR="00A177F6">
        <w:t xml:space="preserve">    Обгрунтована причина відсутності бенефіціарів: </w:t>
      </w:r>
    </w:p>
    <w:p w:rsidR="00533103" w:rsidRDefault="00A177F6" w:rsidP="00A177F6">
      <w:pPr>
        <w:ind w:firstLine="708"/>
      </w:pPr>
      <w:r>
        <w:t>Відсутні фізичні особи-власники 25 та більше відсотків акцій Товариства, які мають прямий та/або непрямий вирішальний вплив.</w:t>
      </w: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533103" w:rsidP="00533103">
      <w:pPr>
        <w:ind w:firstLine="0"/>
      </w:pPr>
    </w:p>
    <w:p w:rsidR="00533103" w:rsidRDefault="006077FE" w:rsidP="00533103">
      <w:pPr>
        <w:ind w:firstLine="0"/>
      </w:pPr>
      <w:r>
        <w:rPr>
          <w:b/>
        </w:rPr>
        <w:t xml:space="preserve">                      </w:t>
      </w:r>
      <w:r w:rsidR="00957820">
        <w:rPr>
          <w:b/>
        </w:rPr>
        <w:tab/>
      </w:r>
      <w:r w:rsidR="00957820">
        <w:rPr>
          <w:b/>
        </w:rPr>
        <w:tab/>
        <w:t>Генеральний д</w:t>
      </w:r>
      <w:r w:rsidR="00533103" w:rsidRPr="00526EDC">
        <w:rPr>
          <w:b/>
        </w:rPr>
        <w:t xml:space="preserve">иректор                        </w:t>
      </w:r>
      <w:r w:rsidR="00526EDC" w:rsidRPr="00526EDC">
        <w:rPr>
          <w:b/>
        </w:rPr>
        <w:t xml:space="preserve">            </w:t>
      </w:r>
      <w:r w:rsidR="00533103" w:rsidRPr="00526EDC">
        <w:rPr>
          <w:b/>
        </w:rPr>
        <w:t xml:space="preserve">                          </w:t>
      </w:r>
      <w:r>
        <w:rPr>
          <w:b/>
        </w:rPr>
        <w:t xml:space="preserve">                  </w:t>
      </w:r>
      <w:r w:rsidR="00957820">
        <w:rPr>
          <w:b/>
        </w:rPr>
        <w:t>Басов С.В</w:t>
      </w:r>
      <w:r w:rsidR="00533103" w:rsidRPr="00526EDC">
        <w:rPr>
          <w:b/>
        </w:rPr>
        <w:t xml:space="preserve">. </w:t>
      </w:r>
    </w:p>
    <w:sectPr w:rsidR="00533103" w:rsidSect="00F976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03"/>
    <w:rsid w:val="000465B3"/>
    <w:rsid w:val="002C44B6"/>
    <w:rsid w:val="0035462B"/>
    <w:rsid w:val="0043088E"/>
    <w:rsid w:val="00526EDC"/>
    <w:rsid w:val="00533103"/>
    <w:rsid w:val="00596955"/>
    <w:rsid w:val="006077FE"/>
    <w:rsid w:val="00957820"/>
    <w:rsid w:val="009B0F41"/>
    <w:rsid w:val="00A177F6"/>
    <w:rsid w:val="00D54EE8"/>
    <w:rsid w:val="00E64889"/>
    <w:rsid w:val="00F4488F"/>
    <w:rsid w:val="00F9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CDB01-888D-41B5-8D16-B1027BFE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2</cp:revision>
  <dcterms:created xsi:type="dcterms:W3CDTF">2025-02-24T14:52:00Z</dcterms:created>
  <dcterms:modified xsi:type="dcterms:W3CDTF">2025-02-24T14:52:00Z</dcterms:modified>
</cp:coreProperties>
</file>